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14DC" w14:textId="77777777" w:rsidR="0096635E" w:rsidRDefault="0096635E"/>
    <w:p w14:paraId="63F463BC" w14:textId="6C57EB77" w:rsidR="00D40D29" w:rsidRDefault="0096635E">
      <w:r>
        <w:t xml:space="preserve">                                            </w:t>
      </w:r>
    </w:p>
    <w:p w14:paraId="58738FBE" w14:textId="77777777" w:rsidR="00D40D29" w:rsidRDefault="0096635E">
      <w:r>
        <w:t xml:space="preserve">  </w:t>
      </w:r>
    </w:p>
    <w:p w14:paraId="28BA4E3D" w14:textId="6D1C28D9" w:rsidR="0096635E" w:rsidRDefault="00D40D29">
      <w:r>
        <w:t xml:space="preserve">                                         </w:t>
      </w:r>
      <w:r w:rsidR="0096635E">
        <w:t>ZÁPIS Z</w:t>
      </w:r>
      <w:r w:rsidR="00936C82">
        <w:t> </w:t>
      </w:r>
      <w:r w:rsidR="00911B2D">
        <w:t>VÝBOROV</w:t>
      </w:r>
      <w:r w:rsidR="00936C82">
        <w:t xml:space="preserve">É </w:t>
      </w:r>
      <w:r w:rsidR="0096635E">
        <w:t>SCHŮZE ZO ČSV LITOMYŠL</w:t>
      </w:r>
    </w:p>
    <w:p w14:paraId="11BC2845" w14:textId="261FD288" w:rsidR="0096635E" w:rsidRDefault="0096635E">
      <w:r>
        <w:t xml:space="preserve">                         </w:t>
      </w:r>
      <w:r w:rsidR="00936C82">
        <w:t xml:space="preserve">konané </w:t>
      </w:r>
      <w:r>
        <w:t xml:space="preserve"> dne </w:t>
      </w:r>
      <w:r w:rsidR="00DA0C9F">
        <w:t xml:space="preserve"> </w:t>
      </w:r>
      <w:r w:rsidR="00911B2D">
        <w:t>7</w:t>
      </w:r>
      <w:r>
        <w:t xml:space="preserve">. </w:t>
      </w:r>
      <w:r w:rsidR="00576D4B">
        <w:t>1</w:t>
      </w:r>
      <w:r w:rsidR="00911B2D">
        <w:t>2</w:t>
      </w:r>
      <w:r>
        <w:t>. 2023</w:t>
      </w:r>
      <w:r w:rsidR="00936C82">
        <w:t xml:space="preserve"> v pohostinství </w:t>
      </w:r>
      <w:r w:rsidR="00DA0C9F">
        <w:t>„Slunce“ v Litomyšli.</w:t>
      </w:r>
    </w:p>
    <w:p w14:paraId="63D28E7F" w14:textId="29199D6B" w:rsidR="00936C82" w:rsidRDefault="00936C82">
      <w:r>
        <w:t>Schůzi zahájil a řídil př. Karel Backa</w:t>
      </w:r>
    </w:p>
    <w:p w14:paraId="532483DF" w14:textId="13404587" w:rsidR="00936C82" w:rsidRDefault="00936C82">
      <w:r>
        <w:t>PROGRAM:</w:t>
      </w:r>
    </w:p>
    <w:p w14:paraId="0C6DF521" w14:textId="17E5D182" w:rsidR="00576D4B" w:rsidRDefault="00576D4B" w:rsidP="00576D4B">
      <w:pPr>
        <w:pStyle w:val="Odstavecseseznamem"/>
        <w:numPr>
          <w:ilvl w:val="0"/>
          <w:numId w:val="1"/>
        </w:numPr>
      </w:pPr>
      <w:r>
        <w:t>Jednatel p</w:t>
      </w:r>
      <w:r w:rsidR="00936C82">
        <w:t xml:space="preserve">ř. Backa </w:t>
      </w:r>
      <w:r w:rsidR="001408F2">
        <w:t>oznámil, že podzimní sběr měli bude 18. ledna 2024</w:t>
      </w:r>
    </w:p>
    <w:p w14:paraId="70C002E7" w14:textId="77777777" w:rsidR="004A0B90" w:rsidRDefault="004A0B90" w:rsidP="004A0B90">
      <w:pPr>
        <w:pStyle w:val="Odstavecseseznamem"/>
      </w:pPr>
    </w:p>
    <w:p w14:paraId="25EB77A8" w14:textId="0F9475DB" w:rsidR="00576D4B" w:rsidRDefault="00894062" w:rsidP="001408F2">
      <w:pPr>
        <w:pStyle w:val="Odstavecseseznamem"/>
        <w:numPr>
          <w:ilvl w:val="0"/>
          <w:numId w:val="1"/>
        </w:numPr>
      </w:pPr>
      <w:r>
        <w:t xml:space="preserve"> </w:t>
      </w:r>
      <w:r w:rsidR="001408F2">
        <w:t xml:space="preserve">Dále podal zprávu o členech, kteří vystupují ze ZO ČSV Litomyšl k 30. 11. 2023. A o </w:t>
      </w:r>
      <w:r w:rsidR="007F59BA">
        <w:t xml:space="preserve">uskutečněném </w:t>
      </w:r>
      <w:r w:rsidR="001408F2">
        <w:t>odvodu členských příspěvků pro ČSV</w:t>
      </w:r>
      <w:r w:rsidR="009F044E">
        <w:t>.</w:t>
      </w:r>
    </w:p>
    <w:p w14:paraId="0555715E" w14:textId="1CFBAADF" w:rsidR="00894062" w:rsidRDefault="00894062" w:rsidP="00576D4B">
      <w:pPr>
        <w:pStyle w:val="Odstavecseseznamem"/>
      </w:pPr>
      <w:r>
        <w:t xml:space="preserve">     </w:t>
      </w:r>
    </w:p>
    <w:p w14:paraId="36D4DCD0" w14:textId="44B5719C" w:rsidR="00BA344A" w:rsidRDefault="00FD18FE" w:rsidP="001408F2">
      <w:pPr>
        <w:pStyle w:val="Odstavecseseznamem"/>
        <w:numPr>
          <w:ilvl w:val="0"/>
          <w:numId w:val="1"/>
        </w:numPr>
      </w:pPr>
      <w:r>
        <w:t>P</w:t>
      </w:r>
      <w:r w:rsidR="00527709">
        <w:t>ř.</w:t>
      </w:r>
      <w:r>
        <w:t xml:space="preserve"> Backa </w:t>
      </w:r>
      <w:r w:rsidR="00527709">
        <w:t>informoval</w:t>
      </w:r>
      <w:r w:rsidR="00576D4B">
        <w:t xml:space="preserve"> o </w:t>
      </w:r>
      <w:r w:rsidR="001408F2">
        <w:t>objednání 30 ks kalendářů</w:t>
      </w:r>
      <w:r w:rsidR="009F044E">
        <w:t xml:space="preserve"> od spolku Mája jako dárek pro Obecní úřady.</w:t>
      </w:r>
    </w:p>
    <w:p w14:paraId="671FAA8F" w14:textId="77777777" w:rsidR="006D56F6" w:rsidRDefault="006D56F6" w:rsidP="006D56F6">
      <w:pPr>
        <w:pStyle w:val="Odstavecseseznamem"/>
      </w:pPr>
    </w:p>
    <w:p w14:paraId="11C3D948" w14:textId="30FA1485" w:rsidR="00527709" w:rsidRDefault="00E56A45" w:rsidP="006D56F6">
      <w:pPr>
        <w:pStyle w:val="Odstavecseseznamem"/>
        <w:numPr>
          <w:ilvl w:val="0"/>
          <w:numId w:val="1"/>
        </w:numPr>
      </w:pPr>
      <w:r>
        <w:t xml:space="preserve"> </w:t>
      </w:r>
      <w:r w:rsidR="007F59BA">
        <w:t>Př. Backa podal zprávu o hotovém vyúčtování dotací obcím.</w:t>
      </w:r>
    </w:p>
    <w:p w14:paraId="00EE8BAC" w14:textId="77777777" w:rsidR="00784529" w:rsidRDefault="00784529" w:rsidP="00784529">
      <w:pPr>
        <w:pStyle w:val="Odstavecseseznamem"/>
      </w:pPr>
    </w:p>
    <w:p w14:paraId="5CC08AC6" w14:textId="5737AE5B" w:rsidR="00F803CC" w:rsidRDefault="009F044E" w:rsidP="00F803CC">
      <w:pPr>
        <w:pStyle w:val="Odstavecseseznamem"/>
        <w:numPr>
          <w:ilvl w:val="0"/>
          <w:numId w:val="1"/>
        </w:numPr>
      </w:pPr>
      <w:r>
        <w:t>Př. Sedliský  zakoupí dalších 10 polomasek a filtrů na aerosol. Je možné si je u něho vyzvednout.</w:t>
      </w:r>
    </w:p>
    <w:p w14:paraId="3DE0B578" w14:textId="77777777" w:rsidR="00F803CC" w:rsidRDefault="00F803CC" w:rsidP="00F803CC">
      <w:pPr>
        <w:pStyle w:val="Odstavecseseznamem"/>
      </w:pPr>
    </w:p>
    <w:p w14:paraId="4D43D21E" w14:textId="77777777" w:rsidR="00F803CC" w:rsidRDefault="00F803CC" w:rsidP="00F803CC">
      <w:pPr>
        <w:pStyle w:val="Odstavecseseznamem"/>
      </w:pPr>
    </w:p>
    <w:p w14:paraId="119774FC" w14:textId="786EB1B6" w:rsidR="00784529" w:rsidRDefault="00F803CC" w:rsidP="006D56F6">
      <w:pPr>
        <w:pStyle w:val="Odstavecseseznamem"/>
        <w:numPr>
          <w:ilvl w:val="0"/>
          <w:numId w:val="1"/>
        </w:numPr>
      </w:pPr>
      <w:r>
        <w:t>Diskuze:</w:t>
      </w:r>
    </w:p>
    <w:p w14:paraId="21EF7A48" w14:textId="4DA74838" w:rsidR="00F803CC" w:rsidRDefault="00F803CC" w:rsidP="00F803CC">
      <w:pPr>
        <w:pStyle w:val="Odstavecseseznamem"/>
      </w:pPr>
      <w:r>
        <w:t>Proběhla diskuze o</w:t>
      </w:r>
      <w:r w:rsidR="00D40D29">
        <w:t xml:space="preserve"> podzimním</w:t>
      </w:r>
      <w:r>
        <w:t xml:space="preserve"> léčení včel. </w:t>
      </w:r>
    </w:p>
    <w:p w14:paraId="4CEBA34D" w14:textId="77777777" w:rsidR="00D40D29" w:rsidRDefault="00D40D29" w:rsidP="00F803CC">
      <w:r>
        <w:t xml:space="preserve">              </w:t>
      </w:r>
      <w:r w:rsidR="00F803CC">
        <w:t xml:space="preserve">O potřebě vědět o včelařích v obvodu naší ZO, kteří nejsou členy ZO. </w:t>
      </w:r>
    </w:p>
    <w:p w14:paraId="4AD9B558" w14:textId="3D44EBA0" w:rsidR="00F803CC" w:rsidRDefault="00D40D29" w:rsidP="00F803CC">
      <w:r>
        <w:t xml:space="preserve">              P</w:t>
      </w:r>
      <w:r w:rsidR="00F803CC">
        <w:t>ředstavení přístroje na fumigaci.</w:t>
      </w:r>
      <w:r w:rsidR="00DA0C9F">
        <w:t xml:space="preserve"> ( př. </w:t>
      </w:r>
      <w:r w:rsidR="00615831">
        <w:t>Z. Hurych )</w:t>
      </w:r>
    </w:p>
    <w:p w14:paraId="009F9B73" w14:textId="77777777" w:rsidR="000B119F" w:rsidRDefault="000B119F" w:rsidP="000B119F">
      <w:pPr>
        <w:pStyle w:val="Odstavecseseznamem"/>
      </w:pPr>
    </w:p>
    <w:p w14:paraId="1046A11D" w14:textId="77777777" w:rsidR="000B119F" w:rsidRDefault="000B119F" w:rsidP="000B119F">
      <w:pPr>
        <w:pStyle w:val="Odstavecseseznamem"/>
      </w:pPr>
    </w:p>
    <w:p w14:paraId="733D694C" w14:textId="5AEF7EFC" w:rsidR="0096635E" w:rsidRDefault="001C462A" w:rsidP="000B119F">
      <w:pPr>
        <w:ind w:left="360"/>
      </w:pPr>
      <w:r>
        <w:t xml:space="preserve">Zapsala: Hana Šauerová, dne </w:t>
      </w:r>
      <w:r w:rsidR="007F59BA">
        <w:t>7</w:t>
      </w:r>
      <w:r w:rsidR="00474618">
        <w:t>.</w:t>
      </w:r>
      <w:r>
        <w:t xml:space="preserve"> </w:t>
      </w:r>
      <w:r w:rsidR="00474618">
        <w:t>1</w:t>
      </w:r>
      <w:r w:rsidR="007F59BA">
        <w:t>2</w:t>
      </w:r>
      <w:r>
        <w:t>. 2023</w:t>
      </w:r>
    </w:p>
    <w:p w14:paraId="0445E696" w14:textId="513683A5" w:rsidR="0096635E" w:rsidRDefault="0096635E" w:rsidP="0096635E">
      <w:pPr>
        <w:pStyle w:val="Odstavecseseznamem"/>
      </w:pPr>
      <w:r>
        <w:t xml:space="preserve">                           </w:t>
      </w:r>
    </w:p>
    <w:p w14:paraId="12339889" w14:textId="77777777" w:rsidR="0096635E" w:rsidRDefault="0096635E" w:rsidP="0096635E">
      <w:pPr>
        <w:pStyle w:val="Odstavecseseznamem"/>
      </w:pPr>
    </w:p>
    <w:sectPr w:rsidR="00966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10334"/>
    <w:multiLevelType w:val="hybridMultilevel"/>
    <w:tmpl w:val="F9561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8204F"/>
    <w:multiLevelType w:val="hybridMultilevel"/>
    <w:tmpl w:val="66CE4936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5E"/>
    <w:rsid w:val="00004A80"/>
    <w:rsid w:val="000B119F"/>
    <w:rsid w:val="000B796F"/>
    <w:rsid w:val="001408F2"/>
    <w:rsid w:val="001C462A"/>
    <w:rsid w:val="00474618"/>
    <w:rsid w:val="004A0B90"/>
    <w:rsid w:val="00527709"/>
    <w:rsid w:val="00576D4B"/>
    <w:rsid w:val="00615831"/>
    <w:rsid w:val="006B2175"/>
    <w:rsid w:val="006D56F6"/>
    <w:rsid w:val="00784529"/>
    <w:rsid w:val="007F59BA"/>
    <w:rsid w:val="00894062"/>
    <w:rsid w:val="00911B2D"/>
    <w:rsid w:val="00936C82"/>
    <w:rsid w:val="0096635E"/>
    <w:rsid w:val="009F044E"/>
    <w:rsid w:val="00B12268"/>
    <w:rsid w:val="00B9035C"/>
    <w:rsid w:val="00BA344A"/>
    <w:rsid w:val="00BC5884"/>
    <w:rsid w:val="00D40D29"/>
    <w:rsid w:val="00D825C6"/>
    <w:rsid w:val="00DA0C9F"/>
    <w:rsid w:val="00E56A45"/>
    <w:rsid w:val="00F113BD"/>
    <w:rsid w:val="00F803CC"/>
    <w:rsid w:val="00FD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67E3"/>
  <w15:chartTrackingRefBased/>
  <w15:docId w15:val="{C669BE60-F98E-46D8-8C61-7F3F5AA0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Včelaři Litomyšl</dc:creator>
  <cp:keywords/>
  <dc:description/>
  <cp:lastModifiedBy> </cp:lastModifiedBy>
  <cp:revision>2</cp:revision>
  <dcterms:created xsi:type="dcterms:W3CDTF">2023-12-11T17:32:00Z</dcterms:created>
  <dcterms:modified xsi:type="dcterms:W3CDTF">2023-12-11T17:32:00Z</dcterms:modified>
</cp:coreProperties>
</file>