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4E3D" w14:textId="30F5CE03" w:rsidR="0096635E" w:rsidRPr="008D7DCC" w:rsidRDefault="0096635E" w:rsidP="008D7DCC">
      <w:pPr>
        <w:jc w:val="center"/>
        <w:rPr>
          <w:b/>
          <w:bCs/>
          <w:sz w:val="24"/>
          <w:szCs w:val="24"/>
          <w:u w:val="single"/>
        </w:rPr>
      </w:pPr>
      <w:r w:rsidRPr="008D7DCC">
        <w:rPr>
          <w:b/>
          <w:bCs/>
          <w:sz w:val="24"/>
          <w:szCs w:val="24"/>
          <w:u w:val="single"/>
        </w:rPr>
        <w:t>ZÁPIS Z VÝBOROVÉ SCHŮZE ZO ČSV LITOMYŠL</w:t>
      </w:r>
    </w:p>
    <w:p w14:paraId="11BC2845" w14:textId="003A45FD" w:rsidR="0096635E" w:rsidRDefault="008D7DCC" w:rsidP="008D7DCC">
      <w:pPr>
        <w:jc w:val="center"/>
      </w:pPr>
      <w:r>
        <w:t xml:space="preserve">konané ve čtvrtek </w:t>
      </w:r>
      <w:r w:rsidR="0096635E">
        <w:t>13. 7. 2023</w:t>
      </w:r>
    </w:p>
    <w:p w14:paraId="569BA432" w14:textId="77777777" w:rsidR="008D7DCC" w:rsidRDefault="008D7DCC" w:rsidP="008D7DCC">
      <w:pPr>
        <w:jc w:val="center"/>
      </w:pPr>
    </w:p>
    <w:p w14:paraId="6D8384DD" w14:textId="767392B6" w:rsidR="00E56A45" w:rsidRDefault="0096635E" w:rsidP="00E56A45">
      <w:pPr>
        <w:pStyle w:val="Odstavecseseznamem"/>
        <w:numPr>
          <w:ilvl w:val="0"/>
          <w:numId w:val="1"/>
        </w:numPr>
      </w:pPr>
      <w:r>
        <w:t xml:space="preserve">Oznámení o ukončení veterinárních opatření – </w:t>
      </w:r>
      <w:r w:rsidR="000526C6">
        <w:t xml:space="preserve">informoval </w:t>
      </w:r>
      <w:r>
        <w:t>předseda Pavel Sedliský</w:t>
      </w:r>
    </w:p>
    <w:p w14:paraId="763B317D" w14:textId="77777777" w:rsidR="00E56A45" w:rsidRDefault="00E56A45" w:rsidP="00E56A45">
      <w:pPr>
        <w:pStyle w:val="Odstavecseseznamem"/>
      </w:pPr>
    </w:p>
    <w:p w14:paraId="4B091610" w14:textId="34087C97" w:rsidR="0096635E" w:rsidRDefault="00E56A45" w:rsidP="0096635E">
      <w:pPr>
        <w:pStyle w:val="Odstavecseseznamem"/>
        <w:numPr>
          <w:ilvl w:val="0"/>
          <w:numId w:val="1"/>
        </w:numPr>
      </w:pPr>
      <w:r>
        <w:t xml:space="preserve">Oznámení o </w:t>
      </w:r>
      <w:r w:rsidR="0096635E">
        <w:t>proveden</w:t>
      </w:r>
      <w:r>
        <w:t>ých</w:t>
      </w:r>
      <w:r w:rsidR="0096635E">
        <w:t xml:space="preserve"> změn</w:t>
      </w:r>
      <w:r>
        <w:t>ách</w:t>
      </w:r>
      <w:r w:rsidR="0096635E">
        <w:t xml:space="preserve"> ve spolkovém rejstříku takto:</w:t>
      </w:r>
    </w:p>
    <w:p w14:paraId="6B04FD44" w14:textId="644656A1" w:rsidR="0096635E" w:rsidRDefault="0096635E" w:rsidP="0096635E">
      <w:pPr>
        <w:pStyle w:val="Odstavecseseznamem"/>
      </w:pPr>
      <w:r w:rsidRPr="008D7DCC">
        <w:rPr>
          <w:b/>
          <w:bCs/>
        </w:rPr>
        <w:t>Zrušeno</w:t>
      </w:r>
      <w:r>
        <w:t>:</w:t>
      </w:r>
      <w:r w:rsidR="008D7DCC">
        <w:tab/>
      </w:r>
      <w:r w:rsidR="008D7DCC">
        <w:tab/>
        <w:t>Miloslav</w:t>
      </w:r>
      <w:r>
        <w:t xml:space="preserve"> Doseděl – předseda</w:t>
      </w:r>
    </w:p>
    <w:p w14:paraId="28142700" w14:textId="79763999" w:rsidR="0096635E" w:rsidRDefault="008D7DCC" w:rsidP="0096635E">
      <w:pPr>
        <w:pStyle w:val="Odstavecseseznamem"/>
      </w:pPr>
      <w:r>
        <w:tab/>
      </w:r>
      <w:r>
        <w:tab/>
      </w:r>
      <w:r>
        <w:tab/>
      </w:r>
      <w:r w:rsidR="0096635E">
        <w:t>Jindřich Petr – jednatel</w:t>
      </w:r>
    </w:p>
    <w:p w14:paraId="174A801C" w14:textId="4A5A7C82" w:rsidR="0096635E" w:rsidRDefault="008D7DCC" w:rsidP="008D7DCC">
      <w:pPr>
        <w:pStyle w:val="Odstavecseseznamem"/>
        <w:ind w:left="2136" w:firstLine="696"/>
      </w:pPr>
      <w:r>
        <w:t>Vladimír</w:t>
      </w:r>
      <w:r w:rsidR="0096635E">
        <w:t xml:space="preserve"> Drábek – místopředseda</w:t>
      </w:r>
    </w:p>
    <w:p w14:paraId="77597FF2" w14:textId="77777777" w:rsidR="008D7DCC" w:rsidRDefault="008D7DCC" w:rsidP="0096635E">
      <w:pPr>
        <w:pStyle w:val="Odstavecseseznamem"/>
        <w:rPr>
          <w:b/>
          <w:bCs/>
        </w:rPr>
      </w:pPr>
    </w:p>
    <w:p w14:paraId="3899B6B2" w14:textId="5EC6C34F" w:rsidR="0096635E" w:rsidRDefault="0096635E" w:rsidP="0096635E">
      <w:pPr>
        <w:pStyle w:val="Odstavecseseznamem"/>
      </w:pPr>
      <w:r w:rsidRPr="008D7DCC">
        <w:rPr>
          <w:b/>
          <w:bCs/>
        </w:rPr>
        <w:t>Nově zapsáno</w:t>
      </w:r>
      <w:r>
        <w:t>:</w:t>
      </w:r>
      <w:r w:rsidR="008D7DCC">
        <w:tab/>
      </w:r>
      <w:r w:rsidR="008D7DCC">
        <w:tab/>
      </w:r>
      <w:r>
        <w:t xml:space="preserve">Pavel </w:t>
      </w:r>
      <w:r w:rsidR="008D7DCC">
        <w:t>S</w:t>
      </w:r>
      <w:r>
        <w:t>edliský – předseda</w:t>
      </w:r>
    </w:p>
    <w:p w14:paraId="6950D3FF" w14:textId="77777777" w:rsidR="008D7DCC" w:rsidRDefault="008D7DCC" w:rsidP="008D7DCC">
      <w:pPr>
        <w:pStyle w:val="Odstavecseseznamem"/>
        <w:ind w:left="2136" w:firstLine="696"/>
      </w:pPr>
      <w:r>
        <w:t>Karel Backa – jednatel</w:t>
      </w:r>
    </w:p>
    <w:p w14:paraId="430917FC" w14:textId="5F8F7DEE" w:rsidR="0096635E" w:rsidRDefault="008D7DCC" w:rsidP="008D7DCC">
      <w:pPr>
        <w:pStyle w:val="Odstavecseseznamem"/>
        <w:ind w:left="2136" w:firstLine="696"/>
      </w:pPr>
      <w:r>
        <w:t xml:space="preserve">Miloslav </w:t>
      </w:r>
      <w:r>
        <w:t>D</w:t>
      </w:r>
      <w:r w:rsidR="0096635E">
        <w:t>oseděl – zdravotník</w:t>
      </w:r>
    </w:p>
    <w:p w14:paraId="69D5664E" w14:textId="3C25AA4B" w:rsidR="0096635E" w:rsidRDefault="008D7DCC" w:rsidP="008D7DCC">
      <w:pPr>
        <w:pStyle w:val="Odstavecseseznamem"/>
        <w:ind w:left="2136" w:firstLine="696"/>
      </w:pPr>
      <w:r>
        <w:t xml:space="preserve">Jan </w:t>
      </w:r>
      <w:r w:rsidR="0096635E">
        <w:t xml:space="preserve">Vojtěch Smékal </w:t>
      </w:r>
      <w:r>
        <w:t xml:space="preserve">– </w:t>
      </w:r>
      <w:r w:rsidR="0096635E">
        <w:t>místopředseda</w:t>
      </w:r>
    </w:p>
    <w:p w14:paraId="76A052EF" w14:textId="77777777" w:rsidR="0096635E" w:rsidRDefault="0096635E" w:rsidP="0096635E">
      <w:pPr>
        <w:pStyle w:val="Odstavecseseznamem"/>
      </w:pPr>
    </w:p>
    <w:p w14:paraId="38AD59CC" w14:textId="737CCB58" w:rsidR="0096635E" w:rsidRDefault="00BA344A" w:rsidP="0096635E">
      <w:pPr>
        <w:pStyle w:val="Odstavecseseznamem"/>
        <w:numPr>
          <w:ilvl w:val="0"/>
          <w:numId w:val="1"/>
        </w:numPr>
      </w:pPr>
      <w:r>
        <w:t>N</w:t>
      </w:r>
      <w:r w:rsidR="00FD18FE">
        <w:t xml:space="preserve">ový důvěrník pro obvod Litomyšl 2 – </w:t>
      </w:r>
      <w:r>
        <w:t xml:space="preserve">byl vybrán </w:t>
      </w:r>
      <w:r w:rsidR="00FD18FE">
        <w:t>p. Nešpor,</w:t>
      </w:r>
      <w:r>
        <w:t xml:space="preserve"> který s prací důvěrníka souhlasí.</w:t>
      </w:r>
      <w:r w:rsidR="00FD18FE">
        <w:t xml:space="preserve"> </w:t>
      </w:r>
    </w:p>
    <w:p w14:paraId="6B21834A" w14:textId="0C02E647" w:rsidR="00FD18FE" w:rsidRDefault="00FD18FE" w:rsidP="00FD18FE">
      <w:pPr>
        <w:pStyle w:val="Odstavecseseznamem"/>
      </w:pPr>
      <w:r>
        <w:t>Do CIS zapíše Karel Backa</w:t>
      </w:r>
      <w:r w:rsidR="008D7DCC">
        <w:t>.</w:t>
      </w:r>
    </w:p>
    <w:p w14:paraId="07F78B9E" w14:textId="77777777" w:rsidR="00FD18FE" w:rsidRDefault="00FD18FE" w:rsidP="00FD18FE">
      <w:pPr>
        <w:pStyle w:val="Odstavecseseznamem"/>
      </w:pPr>
    </w:p>
    <w:p w14:paraId="5DA5FCBC" w14:textId="1A76DC5C" w:rsidR="008D7DCC" w:rsidRDefault="00FD18FE" w:rsidP="008D7DCC">
      <w:pPr>
        <w:pStyle w:val="Odstavecseseznamem"/>
        <w:numPr>
          <w:ilvl w:val="0"/>
          <w:numId w:val="1"/>
        </w:numPr>
      </w:pPr>
      <w:r>
        <w:t>Likvidace vyřazených věcí</w:t>
      </w:r>
      <w:r w:rsidR="008D7DCC">
        <w:t>.</w:t>
      </w:r>
    </w:p>
    <w:p w14:paraId="6053749A" w14:textId="2C637420" w:rsidR="008D7DCC" w:rsidRDefault="008D7DCC" w:rsidP="008D7DCC">
      <w:pPr>
        <w:pStyle w:val="Odstavecseseznamem"/>
      </w:pPr>
      <w:r>
        <w:t>Př</w:t>
      </w:r>
      <w:r>
        <w:t>. Backa vyzve důvěrníky, aby oznámili, zda mají věci k vy</w:t>
      </w:r>
      <w:r>
        <w:t>ř</w:t>
      </w:r>
      <w:r>
        <w:t>azení, p. Krapka do členské schůze vytvoří seznam těchto věcí. Seznam bude odsouhlasen na zářijové členské schůzi.</w:t>
      </w:r>
    </w:p>
    <w:p w14:paraId="50958FCD" w14:textId="77777777" w:rsidR="008D7DCC" w:rsidRDefault="008D7DCC" w:rsidP="008D7DCC">
      <w:pPr>
        <w:pStyle w:val="Odstavecseseznamem"/>
      </w:pPr>
    </w:p>
    <w:p w14:paraId="3058A831" w14:textId="4AD05018" w:rsidR="00FD18FE" w:rsidRDefault="00E56A45" w:rsidP="00FD18FE">
      <w:pPr>
        <w:pStyle w:val="Odstavecseseznamem"/>
        <w:numPr>
          <w:ilvl w:val="0"/>
          <w:numId w:val="1"/>
        </w:numPr>
      </w:pPr>
      <w:r>
        <w:t>Z</w:t>
      </w:r>
      <w:r w:rsidR="00FD18FE">
        <w:t>trát</w:t>
      </w:r>
      <w:r w:rsidR="00BA344A">
        <w:t xml:space="preserve">u </w:t>
      </w:r>
      <w:r w:rsidR="00FD18FE">
        <w:t>vývěsní skříňky na Smetanově náměstí</w:t>
      </w:r>
      <w:r>
        <w:t xml:space="preserve"> </w:t>
      </w:r>
      <w:r w:rsidR="00FD18FE">
        <w:t>po rekonstrukci domu,</w:t>
      </w:r>
      <w:r w:rsidR="008D7DCC">
        <w:t xml:space="preserve"> </w:t>
      </w:r>
      <w:r w:rsidR="00FD18FE">
        <w:t>na kterém byla umístěna</w:t>
      </w:r>
      <w:r>
        <w:t xml:space="preserve"> oznámil p. Jindřich Petr </w:t>
      </w:r>
      <w:r w:rsidR="00FD18FE">
        <w:t>a prázdné místo vyfotil. P</w:t>
      </w:r>
      <w:r w:rsidR="008D7DCC">
        <w:t>ř</w:t>
      </w:r>
      <w:r w:rsidR="00FD18FE">
        <w:t>. Backa je pověřen,</w:t>
      </w:r>
      <w:r w:rsidR="008D7DCC">
        <w:t xml:space="preserve"> </w:t>
      </w:r>
      <w:r w:rsidR="00FD18FE">
        <w:t>aby u nájemce obcho</w:t>
      </w:r>
      <w:r>
        <w:t xml:space="preserve">du </w:t>
      </w:r>
      <w:r w:rsidR="00FD18FE">
        <w:t>zjistil, kde se skříňka nachází</w:t>
      </w:r>
      <w:r>
        <w:t xml:space="preserve">, </w:t>
      </w:r>
      <w:r w:rsidR="00FD18FE">
        <w:t xml:space="preserve">a </w:t>
      </w:r>
      <w:r w:rsidR="008D7DCC">
        <w:t xml:space="preserve">zajistil </w:t>
      </w:r>
      <w:r w:rsidR="00FD18FE">
        <w:t xml:space="preserve">možnost jejího opětovného </w:t>
      </w:r>
      <w:r w:rsidR="006B2175">
        <w:t>vyvěšení.</w:t>
      </w:r>
    </w:p>
    <w:p w14:paraId="349D8BDA" w14:textId="77777777" w:rsidR="000526C6" w:rsidRDefault="000526C6" w:rsidP="000526C6">
      <w:pPr>
        <w:pStyle w:val="Odstavecseseznamem"/>
      </w:pPr>
    </w:p>
    <w:p w14:paraId="5D764E2E" w14:textId="2B42CEFB" w:rsidR="00BA344A" w:rsidRDefault="00BA344A" w:rsidP="00BA344A">
      <w:pPr>
        <w:pStyle w:val="Odstavecseseznamem"/>
        <w:numPr>
          <w:ilvl w:val="0"/>
          <w:numId w:val="2"/>
        </w:numPr>
      </w:pPr>
      <w:r>
        <w:t>T</w:t>
      </w:r>
      <w:r w:rsidR="006B2175">
        <w:t>ermínovan</w:t>
      </w:r>
      <w:r>
        <w:t>ý</w:t>
      </w:r>
      <w:r w:rsidR="006B2175">
        <w:t xml:space="preserve"> vklad v</w:t>
      </w:r>
      <w:r>
        <w:t> </w:t>
      </w:r>
      <w:r w:rsidR="006B2175">
        <w:t>ČSOB</w:t>
      </w:r>
    </w:p>
    <w:p w14:paraId="3039A37F" w14:textId="2C06BFCC" w:rsidR="006B2175" w:rsidRDefault="00BA344A" w:rsidP="00BA344A">
      <w:pPr>
        <w:pStyle w:val="Odstavecseseznamem"/>
      </w:pPr>
      <w:r>
        <w:t>Pí pokladní</w:t>
      </w:r>
      <w:r w:rsidR="006B2175">
        <w:t xml:space="preserve"> </w:t>
      </w:r>
      <w:r>
        <w:t>dala návrh na založení nového termínovaného vkladu</w:t>
      </w:r>
      <w:r w:rsidR="008D7DCC">
        <w:t>,</w:t>
      </w:r>
      <w:r>
        <w:t xml:space="preserve"> a </w:t>
      </w:r>
      <w:r w:rsidR="006B2175">
        <w:t xml:space="preserve">po odsouhlasení členy výboru jsou statutární zástupci </w:t>
      </w:r>
      <w:r w:rsidR="008D7DCC">
        <w:t>p</w:t>
      </w:r>
      <w:r w:rsidR="008D7DCC">
        <w:t>ř</w:t>
      </w:r>
      <w:r w:rsidR="008D7DCC">
        <w:t xml:space="preserve">. Sedliský </w:t>
      </w:r>
      <w:r w:rsidR="008D7DCC">
        <w:t xml:space="preserve">a </w:t>
      </w:r>
      <w:r w:rsidR="006B2175">
        <w:t>p</w:t>
      </w:r>
      <w:r w:rsidR="008D7DCC">
        <w:t>ř</w:t>
      </w:r>
      <w:r w:rsidR="006B2175">
        <w:t>. Backa a pověřeni jeho založením. A to buď opět na půl roku nebo podle možností v bance a výhodnosti</w:t>
      </w:r>
      <w:r>
        <w:t xml:space="preserve">, </w:t>
      </w:r>
      <w:r w:rsidR="006B2175">
        <w:t>účtu s automatickým obnovováním.</w:t>
      </w:r>
    </w:p>
    <w:p w14:paraId="19F8B33A" w14:textId="77777777" w:rsidR="00352C2F" w:rsidRDefault="00352C2F" w:rsidP="00BA344A">
      <w:pPr>
        <w:pStyle w:val="Odstavecseseznamem"/>
      </w:pPr>
    </w:p>
    <w:p w14:paraId="178C564D" w14:textId="77777777" w:rsidR="008D7DCC" w:rsidRDefault="006B2175" w:rsidP="00FD18FE">
      <w:pPr>
        <w:pStyle w:val="Odstavecseseznamem"/>
        <w:numPr>
          <w:ilvl w:val="0"/>
          <w:numId w:val="2"/>
        </w:numPr>
      </w:pPr>
      <w:r>
        <w:t>Výše odměn na DPP</w:t>
      </w:r>
    </w:p>
    <w:p w14:paraId="576816F4" w14:textId="3B99EB92" w:rsidR="006B2175" w:rsidRDefault="006B2175" w:rsidP="008D7DCC">
      <w:pPr>
        <w:pStyle w:val="Odstavecseseznamem"/>
      </w:pPr>
      <w:r>
        <w:t>Předseda p. Sedliský podal návrh na nové výše odměn na DP</w:t>
      </w:r>
      <w:r w:rsidR="00352C2F">
        <w:t>P</w:t>
      </w:r>
      <w:r>
        <w:t xml:space="preserve"> od roku 2023 takto:</w:t>
      </w:r>
    </w:p>
    <w:p w14:paraId="626D16A6" w14:textId="268E98B9" w:rsidR="00352C2F" w:rsidRDefault="00352C2F" w:rsidP="00352C2F">
      <w:pPr>
        <w:pStyle w:val="Odstavecseseznamem"/>
        <w:numPr>
          <w:ilvl w:val="0"/>
          <w:numId w:val="3"/>
        </w:numPr>
      </w:pPr>
      <w:r>
        <w:t>Předseda</w:t>
      </w:r>
      <w:r>
        <w:t xml:space="preserve"> - 5.000, -</w:t>
      </w:r>
      <w:r>
        <w:t xml:space="preserve"> Kč</w:t>
      </w:r>
    </w:p>
    <w:p w14:paraId="769D56EA" w14:textId="77777777" w:rsidR="00352C2F" w:rsidRDefault="006B2175" w:rsidP="00FD18FE">
      <w:pPr>
        <w:pStyle w:val="Odstavecseseznamem"/>
        <w:numPr>
          <w:ilvl w:val="0"/>
          <w:numId w:val="3"/>
        </w:numPr>
      </w:pPr>
      <w:r>
        <w:t>Jednatel</w:t>
      </w:r>
      <w:r w:rsidR="00352C2F">
        <w:t xml:space="preserve"> - 10.000, -</w:t>
      </w:r>
      <w:r>
        <w:t xml:space="preserve"> Kč</w:t>
      </w:r>
    </w:p>
    <w:p w14:paraId="07A03650" w14:textId="5F9945F4" w:rsidR="00352C2F" w:rsidRDefault="006B2175" w:rsidP="00FD18FE">
      <w:pPr>
        <w:pStyle w:val="Odstavecseseznamem"/>
        <w:numPr>
          <w:ilvl w:val="0"/>
          <w:numId w:val="3"/>
        </w:numPr>
      </w:pPr>
      <w:r>
        <w:t>Pokladní</w:t>
      </w:r>
      <w:r w:rsidR="00352C2F">
        <w:t xml:space="preserve"> - 13.000, -</w:t>
      </w:r>
      <w:r>
        <w:t xml:space="preserve"> K</w:t>
      </w:r>
      <w:r w:rsidR="00BA344A">
        <w:t>č</w:t>
      </w:r>
    </w:p>
    <w:p w14:paraId="410B928E" w14:textId="7E6CDB04" w:rsidR="006B2175" w:rsidRDefault="006B2175" w:rsidP="00FD18FE">
      <w:pPr>
        <w:pStyle w:val="Odstavecseseznamem"/>
        <w:numPr>
          <w:ilvl w:val="0"/>
          <w:numId w:val="3"/>
        </w:numPr>
      </w:pPr>
      <w:r>
        <w:t>Zdravotník</w:t>
      </w:r>
      <w:r w:rsidR="00352C2F">
        <w:t xml:space="preserve"> - 10.000, -</w:t>
      </w:r>
      <w:r>
        <w:t xml:space="preserve"> Kč</w:t>
      </w:r>
    </w:p>
    <w:p w14:paraId="658B3A28" w14:textId="27E822BA" w:rsidR="006B2175" w:rsidRDefault="006B2175" w:rsidP="00352C2F">
      <w:pPr>
        <w:ind w:left="708"/>
      </w:pPr>
      <w:r>
        <w:t xml:space="preserve">Odměna pro důvěrníka za každého včelaře </w:t>
      </w:r>
      <w:r w:rsidR="00E56A45">
        <w:t xml:space="preserve">v seznamu </w:t>
      </w:r>
      <w:r>
        <w:t>v jeho obvodu</w:t>
      </w:r>
      <w:r w:rsidR="00E56A45">
        <w:t>:</w:t>
      </w:r>
      <w:r w:rsidR="00352C2F">
        <w:t xml:space="preserve"> </w:t>
      </w:r>
      <w:r w:rsidR="00E56A45">
        <w:t xml:space="preserve">200,- Kč za </w:t>
      </w:r>
      <w:r w:rsidR="00352C2F">
        <w:t xml:space="preserve">každého </w:t>
      </w:r>
      <w:r w:rsidR="00E56A45">
        <w:t>včelaře</w:t>
      </w:r>
      <w:r w:rsidR="00352C2F">
        <w:t>.</w:t>
      </w:r>
    </w:p>
    <w:p w14:paraId="37602FCD" w14:textId="21680774" w:rsidR="00352C2F" w:rsidRDefault="00BA344A" w:rsidP="00352C2F">
      <w:pPr>
        <w:pStyle w:val="Odstavecseseznamem"/>
        <w:numPr>
          <w:ilvl w:val="0"/>
          <w:numId w:val="2"/>
        </w:numPr>
      </w:pPr>
      <w:r>
        <w:t>D</w:t>
      </w:r>
      <w:r w:rsidR="00E56A45">
        <w:t>ebata o zakoupení masek a filtrů. Z</w:t>
      </w:r>
      <w:r>
        <w:t xml:space="preserve"> proběhlé</w:t>
      </w:r>
      <w:r w:rsidR="00E56A45">
        <w:t> debaty vzešel návrh zakoupit 20 polomasek</w:t>
      </w:r>
      <w:r w:rsidR="00352C2F">
        <w:t xml:space="preserve"> </w:t>
      </w:r>
      <w:r w:rsidR="00E56A45">
        <w:t>s filtrem na a</w:t>
      </w:r>
      <w:r w:rsidR="00352C2F">
        <w:t>e</w:t>
      </w:r>
      <w:r w:rsidR="00E56A45">
        <w:t>rosol. Bude předloženo zářijové členské schůzi ke schválení.</w:t>
      </w:r>
      <w:r w:rsidR="00352C2F">
        <w:t xml:space="preserve"> </w:t>
      </w:r>
      <w:r>
        <w:t>P</w:t>
      </w:r>
      <w:r w:rsidR="00352C2F">
        <w:t>ř</w:t>
      </w:r>
      <w:r w:rsidR="00E56A45">
        <w:t>. Sedliský pot</w:t>
      </w:r>
      <w:r>
        <w:t xml:space="preserve">é </w:t>
      </w:r>
      <w:r w:rsidR="00E56A45">
        <w:t>realizuje nákup.</w:t>
      </w:r>
    </w:p>
    <w:p w14:paraId="7F27275C" w14:textId="77777777" w:rsidR="00352C2F" w:rsidRDefault="00352C2F" w:rsidP="00352C2F">
      <w:pPr>
        <w:pStyle w:val="Odstavecseseznamem"/>
      </w:pPr>
    </w:p>
    <w:p w14:paraId="12339889" w14:textId="7CBD1FC9" w:rsidR="0096635E" w:rsidRDefault="001C462A" w:rsidP="0096635E">
      <w:pPr>
        <w:pStyle w:val="Odstavecseseznamem"/>
      </w:pPr>
      <w:r>
        <w:t>Zapsala: Hana Šauerová, dne 13. 7. 2023</w:t>
      </w:r>
    </w:p>
    <w:sectPr w:rsidR="009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334"/>
    <w:multiLevelType w:val="hybridMultilevel"/>
    <w:tmpl w:val="F95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204F"/>
    <w:multiLevelType w:val="hybridMultilevel"/>
    <w:tmpl w:val="66CE493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18C3"/>
    <w:multiLevelType w:val="hybridMultilevel"/>
    <w:tmpl w:val="6BE24A6C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E"/>
    <w:rsid w:val="000526C6"/>
    <w:rsid w:val="000B796F"/>
    <w:rsid w:val="001C462A"/>
    <w:rsid w:val="00352C2F"/>
    <w:rsid w:val="006B2175"/>
    <w:rsid w:val="008D7DCC"/>
    <w:rsid w:val="0096635E"/>
    <w:rsid w:val="00BA344A"/>
    <w:rsid w:val="00BC5884"/>
    <w:rsid w:val="00E56A45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67E3"/>
  <w15:chartTrackingRefBased/>
  <w15:docId w15:val="{C669BE60-F98E-46D8-8C61-7F3F5AA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Včelaři Litomyšl</dc:creator>
  <cp:keywords/>
  <dc:description/>
  <cp:lastModifiedBy>Ladislav Rysan</cp:lastModifiedBy>
  <cp:revision>3</cp:revision>
  <dcterms:created xsi:type="dcterms:W3CDTF">2023-07-16T13:41:00Z</dcterms:created>
  <dcterms:modified xsi:type="dcterms:W3CDTF">2023-07-27T20:05:00Z</dcterms:modified>
</cp:coreProperties>
</file>