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14DC" w14:textId="77777777" w:rsidR="0096635E" w:rsidRDefault="0096635E"/>
    <w:p w14:paraId="63F463BC" w14:textId="6C57EB77" w:rsidR="00D40D29" w:rsidRDefault="0096635E">
      <w:r>
        <w:t xml:space="preserve">                                            </w:t>
      </w:r>
    </w:p>
    <w:p w14:paraId="58738FBE" w14:textId="77777777" w:rsidR="00D40D29" w:rsidRDefault="0096635E">
      <w:r>
        <w:t xml:space="preserve">  </w:t>
      </w:r>
    </w:p>
    <w:p w14:paraId="28BA4E3D" w14:textId="7332B038" w:rsidR="0096635E" w:rsidRPr="004322CD" w:rsidRDefault="00D40D29">
      <w:pPr>
        <w:rPr>
          <w:b/>
          <w:bCs/>
          <w:sz w:val="24"/>
          <w:szCs w:val="24"/>
        </w:rPr>
      </w:pPr>
      <w:r w:rsidRPr="004322CD">
        <w:rPr>
          <w:b/>
          <w:bCs/>
          <w:sz w:val="24"/>
          <w:szCs w:val="24"/>
        </w:rPr>
        <w:t xml:space="preserve">                                     </w:t>
      </w:r>
      <w:r w:rsidR="006C1B6E" w:rsidRPr="004322CD">
        <w:rPr>
          <w:b/>
          <w:bCs/>
          <w:sz w:val="24"/>
          <w:szCs w:val="24"/>
        </w:rPr>
        <w:t xml:space="preserve">     </w:t>
      </w:r>
      <w:r w:rsidRPr="004322CD">
        <w:rPr>
          <w:b/>
          <w:bCs/>
          <w:sz w:val="24"/>
          <w:szCs w:val="24"/>
        </w:rPr>
        <w:t xml:space="preserve"> </w:t>
      </w:r>
      <w:r w:rsidR="0096635E" w:rsidRPr="004322CD">
        <w:rPr>
          <w:b/>
          <w:bCs/>
          <w:sz w:val="24"/>
          <w:szCs w:val="24"/>
        </w:rPr>
        <w:t>ZÁPIS Z</w:t>
      </w:r>
      <w:r w:rsidR="00936C82" w:rsidRPr="004322CD">
        <w:rPr>
          <w:b/>
          <w:bCs/>
          <w:sz w:val="24"/>
          <w:szCs w:val="24"/>
        </w:rPr>
        <w:t> </w:t>
      </w:r>
      <w:r w:rsidR="003A7E96" w:rsidRPr="004322CD">
        <w:rPr>
          <w:b/>
          <w:bCs/>
          <w:sz w:val="24"/>
          <w:szCs w:val="24"/>
        </w:rPr>
        <w:t>ČLENSKÉ</w:t>
      </w:r>
      <w:r w:rsidR="00936C82" w:rsidRPr="004322CD">
        <w:rPr>
          <w:b/>
          <w:bCs/>
          <w:sz w:val="24"/>
          <w:szCs w:val="24"/>
        </w:rPr>
        <w:t xml:space="preserve"> </w:t>
      </w:r>
      <w:r w:rsidR="0096635E" w:rsidRPr="004322CD">
        <w:rPr>
          <w:b/>
          <w:bCs/>
          <w:sz w:val="24"/>
          <w:szCs w:val="24"/>
        </w:rPr>
        <w:t>SCHŮZE ZO ČSV LITOMYŠL</w:t>
      </w:r>
    </w:p>
    <w:p w14:paraId="11BC2845" w14:textId="607C8D42" w:rsidR="0096635E" w:rsidRDefault="0096635E">
      <w:r>
        <w:t xml:space="preserve">                         </w:t>
      </w:r>
      <w:r w:rsidR="00936C82">
        <w:t xml:space="preserve">konané </w:t>
      </w:r>
      <w:r>
        <w:t xml:space="preserve">dne </w:t>
      </w:r>
      <w:r w:rsidR="00F538BC">
        <w:t>1</w:t>
      </w:r>
      <w:r w:rsidR="00FA41A6">
        <w:t>7</w:t>
      </w:r>
      <w:r>
        <w:t xml:space="preserve">. </w:t>
      </w:r>
      <w:r w:rsidR="00FA41A6">
        <w:t>3</w:t>
      </w:r>
      <w:r>
        <w:t>. 202</w:t>
      </w:r>
      <w:r w:rsidR="00F538BC">
        <w:t>4</w:t>
      </w:r>
      <w:r w:rsidR="00936C82">
        <w:t xml:space="preserve"> v</w:t>
      </w:r>
      <w:r w:rsidR="003A7E96">
        <w:t> </w:t>
      </w:r>
      <w:r w:rsidR="00990A72">
        <w:t>P</w:t>
      </w:r>
      <w:r w:rsidR="003A7E96">
        <w:t>ohostinství Na Rovince v Dolním Újezdě</w:t>
      </w:r>
    </w:p>
    <w:p w14:paraId="10FF4707" w14:textId="77777777" w:rsidR="006C1B6E" w:rsidRDefault="006C1B6E"/>
    <w:p w14:paraId="63D28E7F" w14:textId="29199D6B" w:rsidR="00936C82" w:rsidRDefault="00936C82">
      <w:r>
        <w:t>Schůzi zahájil a řídil př. Karel Backa</w:t>
      </w:r>
    </w:p>
    <w:p w14:paraId="50419947" w14:textId="77777777" w:rsidR="00990A72" w:rsidRDefault="00990A72"/>
    <w:p w14:paraId="70C002E7" w14:textId="0E081340" w:rsidR="004A0B90" w:rsidRDefault="00936C82" w:rsidP="003A7E96">
      <w:r>
        <w:t>PROGRAM:</w:t>
      </w:r>
    </w:p>
    <w:p w14:paraId="14575786" w14:textId="77777777" w:rsidR="00990A72" w:rsidRDefault="00990A72" w:rsidP="003A7E96"/>
    <w:p w14:paraId="25EB77A8" w14:textId="2CA07BAA" w:rsidR="00576D4B" w:rsidRDefault="00894062" w:rsidP="001408F2">
      <w:pPr>
        <w:pStyle w:val="Odstavecseseznamem"/>
        <w:numPr>
          <w:ilvl w:val="0"/>
          <w:numId w:val="1"/>
        </w:numPr>
      </w:pPr>
      <w:r>
        <w:t xml:space="preserve"> </w:t>
      </w:r>
      <w:r w:rsidR="006C1B6E">
        <w:t xml:space="preserve">Př. Backa </w:t>
      </w:r>
      <w:r w:rsidR="00816177">
        <w:t>podal zprá</w:t>
      </w:r>
      <w:r w:rsidR="003A7E96">
        <w:t>vu o</w:t>
      </w:r>
      <w:r w:rsidR="00A61518">
        <w:t xml:space="preserve"> </w:t>
      </w:r>
      <w:r w:rsidR="003A7E96">
        <w:t>podmínk</w:t>
      </w:r>
      <w:r w:rsidR="00A61518">
        <w:t>ách přechodu z naší stávající banky ČSOB k</w:t>
      </w:r>
      <w:r w:rsidR="003A7E96">
        <w:t> bance FIO</w:t>
      </w:r>
      <w:r w:rsidR="00A61518">
        <w:t>.</w:t>
      </w:r>
    </w:p>
    <w:p w14:paraId="671FAA8F" w14:textId="652A9794" w:rsidR="006D56F6" w:rsidRDefault="00894062" w:rsidP="00A61518">
      <w:pPr>
        <w:pStyle w:val="Odstavecseseznamem"/>
      </w:pPr>
      <w:r>
        <w:t xml:space="preserve">     </w:t>
      </w:r>
    </w:p>
    <w:p w14:paraId="11C3D948" w14:textId="541BF966" w:rsidR="00527709" w:rsidRDefault="00E56A45" w:rsidP="006D56F6">
      <w:pPr>
        <w:pStyle w:val="Odstavecseseznamem"/>
        <w:numPr>
          <w:ilvl w:val="0"/>
          <w:numId w:val="1"/>
        </w:numPr>
      </w:pPr>
      <w:r>
        <w:t xml:space="preserve"> </w:t>
      </w:r>
      <w:r w:rsidR="007F59BA">
        <w:t xml:space="preserve">Př. Backa </w:t>
      </w:r>
      <w:r w:rsidR="00F538BC">
        <w:t>dále informoval</w:t>
      </w:r>
      <w:r w:rsidR="003A7E96">
        <w:t xml:space="preserve"> o zájezdu na výstavu do Brna – autobus je naplněn.</w:t>
      </w:r>
      <w:r w:rsidR="00990A72">
        <w:t xml:space="preserve"> Dál se mohou hlásit náhradníci.</w:t>
      </w:r>
    </w:p>
    <w:p w14:paraId="72C9B303" w14:textId="2E05EFCB" w:rsidR="003A7E96" w:rsidRDefault="00990A72" w:rsidP="00A61518">
      <w:pPr>
        <w:pStyle w:val="Odstavecseseznamem"/>
      </w:pPr>
      <w:r>
        <w:t xml:space="preserve">Cena dopravy bude přibližně </w:t>
      </w:r>
      <w:r w:rsidRPr="00A61518">
        <w:rPr>
          <w:b/>
          <w:bCs/>
        </w:rPr>
        <w:t>200,- kč.</w:t>
      </w:r>
    </w:p>
    <w:p w14:paraId="5212736B" w14:textId="283108A2" w:rsidR="003A7E96" w:rsidRDefault="003A7E96" w:rsidP="006D56F6">
      <w:pPr>
        <w:pStyle w:val="Odstavecseseznamem"/>
        <w:numPr>
          <w:ilvl w:val="0"/>
          <w:numId w:val="1"/>
        </w:numPr>
      </w:pPr>
      <w:r>
        <w:t>Př. Juráň zahájil v 9 hod. svoji přednášku na téma Zootechnika v</w:t>
      </w:r>
      <w:r w:rsidR="00990A72">
        <w:t>č</w:t>
      </w:r>
      <w:r>
        <w:t>el - přezimování včelstev.</w:t>
      </w:r>
    </w:p>
    <w:p w14:paraId="33864314" w14:textId="77777777" w:rsidR="00990A72" w:rsidRDefault="00990A72" w:rsidP="00F75CDF"/>
    <w:p w14:paraId="5871E9EE" w14:textId="77777777" w:rsidR="00990A72" w:rsidRDefault="00990A72" w:rsidP="00F75CDF"/>
    <w:p w14:paraId="2260E6E4" w14:textId="40C81F9F" w:rsidR="00F75CDF" w:rsidRDefault="00D40D29" w:rsidP="00F75CDF">
      <w:r>
        <w:t xml:space="preserve">    </w:t>
      </w:r>
    </w:p>
    <w:p w14:paraId="0445E696" w14:textId="5666E7C0" w:rsidR="0096635E" w:rsidRDefault="001C462A" w:rsidP="006C1B6E">
      <w:r>
        <w:t xml:space="preserve">Zapsala: Hana Šauerová, dne </w:t>
      </w:r>
      <w:r w:rsidR="00F75CDF">
        <w:t>1</w:t>
      </w:r>
      <w:r w:rsidR="003A7E96">
        <w:t>7</w:t>
      </w:r>
      <w:r w:rsidR="00474618">
        <w:t>.</w:t>
      </w:r>
      <w:r w:rsidR="006C1B6E">
        <w:t xml:space="preserve"> </w:t>
      </w:r>
      <w:r w:rsidR="003A7E96">
        <w:t>3</w:t>
      </w:r>
      <w:r w:rsidR="006C1B6E">
        <w:t>. 2024</w:t>
      </w:r>
      <w:r w:rsidR="0096635E">
        <w:t xml:space="preserve">         </w:t>
      </w:r>
    </w:p>
    <w:p w14:paraId="12339889" w14:textId="77777777" w:rsidR="0096635E" w:rsidRDefault="0096635E" w:rsidP="0096635E">
      <w:pPr>
        <w:pStyle w:val="Odstavecseseznamem"/>
      </w:pPr>
    </w:p>
    <w:sectPr w:rsidR="0096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0334"/>
    <w:multiLevelType w:val="hybridMultilevel"/>
    <w:tmpl w:val="F9561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C488F"/>
    <w:multiLevelType w:val="hybridMultilevel"/>
    <w:tmpl w:val="1C7AD7DA"/>
    <w:lvl w:ilvl="0" w:tplc="9B241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8204F"/>
    <w:multiLevelType w:val="hybridMultilevel"/>
    <w:tmpl w:val="66CE493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5E"/>
    <w:rsid w:val="00004A80"/>
    <w:rsid w:val="000B119F"/>
    <w:rsid w:val="000B796F"/>
    <w:rsid w:val="001408F2"/>
    <w:rsid w:val="001C462A"/>
    <w:rsid w:val="003970ED"/>
    <w:rsid w:val="003A7E96"/>
    <w:rsid w:val="004322CD"/>
    <w:rsid w:val="00474618"/>
    <w:rsid w:val="004A0B90"/>
    <w:rsid w:val="00527709"/>
    <w:rsid w:val="00576D4B"/>
    <w:rsid w:val="006B2175"/>
    <w:rsid w:val="006C1B6E"/>
    <w:rsid w:val="006D56F6"/>
    <w:rsid w:val="00784529"/>
    <w:rsid w:val="007F59BA"/>
    <w:rsid w:val="00816177"/>
    <w:rsid w:val="00894062"/>
    <w:rsid w:val="008B48C2"/>
    <w:rsid w:val="00911B2D"/>
    <w:rsid w:val="00936C82"/>
    <w:rsid w:val="0094571D"/>
    <w:rsid w:val="0096635E"/>
    <w:rsid w:val="00990A72"/>
    <w:rsid w:val="009F044E"/>
    <w:rsid w:val="00A61518"/>
    <w:rsid w:val="00B12268"/>
    <w:rsid w:val="00B9035C"/>
    <w:rsid w:val="00BA344A"/>
    <w:rsid w:val="00BC5884"/>
    <w:rsid w:val="00C94430"/>
    <w:rsid w:val="00D0241C"/>
    <w:rsid w:val="00D40D29"/>
    <w:rsid w:val="00D825C6"/>
    <w:rsid w:val="00E56A45"/>
    <w:rsid w:val="00F113BD"/>
    <w:rsid w:val="00F538BC"/>
    <w:rsid w:val="00F75CDF"/>
    <w:rsid w:val="00F803CC"/>
    <w:rsid w:val="00FA41A6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67E3"/>
  <w15:chartTrackingRefBased/>
  <w15:docId w15:val="{C669BE60-F98E-46D8-8C61-7F3F5AA0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Včelaři Litomyšl</dc:creator>
  <cp:keywords/>
  <dc:description/>
  <cp:lastModifiedBy> </cp:lastModifiedBy>
  <cp:revision>4</cp:revision>
  <dcterms:created xsi:type="dcterms:W3CDTF">2024-04-02T16:56:00Z</dcterms:created>
  <dcterms:modified xsi:type="dcterms:W3CDTF">2024-04-02T16:59:00Z</dcterms:modified>
</cp:coreProperties>
</file>