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6F" w:rsidRPr="003E3355" w:rsidRDefault="002E7E6F" w:rsidP="002E7E6F">
      <w:pPr>
        <w:jc w:val="center"/>
        <w:rPr>
          <w:b/>
          <w:u w:val="single"/>
        </w:rPr>
      </w:pPr>
      <w:r w:rsidRPr="003E3355">
        <w:rPr>
          <w:b/>
          <w:u w:val="single"/>
        </w:rPr>
        <w:t>Usnesení výroční členské schůze ZO ČSV Litomyšl,</w:t>
      </w:r>
    </w:p>
    <w:p w:rsidR="002E7E6F" w:rsidRPr="00EB2E1A" w:rsidRDefault="002E7E6F" w:rsidP="002E7E6F">
      <w:pPr>
        <w:jc w:val="center"/>
      </w:pPr>
      <w:r w:rsidRPr="00EB2E1A">
        <w:t>konané dne 1</w:t>
      </w:r>
      <w:r w:rsidR="001F600B">
        <w:t>6</w:t>
      </w:r>
      <w:r w:rsidRPr="00EB2E1A">
        <w:t>. února 20</w:t>
      </w:r>
      <w:r w:rsidR="001F600B">
        <w:t>20</w:t>
      </w:r>
      <w:r w:rsidRPr="00EB2E1A">
        <w:t xml:space="preserve"> </w:t>
      </w:r>
      <w:r w:rsidRPr="00EB2E1A">
        <w:rPr>
          <w:bCs/>
        </w:rPr>
        <w:t>v pohostinství Na Rovince - Dolní Újezd</w:t>
      </w:r>
    </w:p>
    <w:p w:rsidR="002E7E6F" w:rsidRPr="003E3355" w:rsidRDefault="002E7E6F" w:rsidP="002E7E6F">
      <w:pPr>
        <w:rPr>
          <w:b/>
        </w:rPr>
      </w:pPr>
    </w:p>
    <w:p w:rsidR="002E7E6F" w:rsidRPr="003E3355" w:rsidRDefault="002E7E6F" w:rsidP="002E7E6F">
      <w:pPr>
        <w:rPr>
          <w:b/>
        </w:rPr>
      </w:pPr>
    </w:p>
    <w:p w:rsidR="002E7E6F" w:rsidRPr="003E3355" w:rsidRDefault="002E7E6F" w:rsidP="002E7E6F">
      <w:pPr>
        <w:rPr>
          <w:b/>
        </w:rPr>
      </w:pPr>
      <w:r w:rsidRPr="003E3355">
        <w:rPr>
          <w:b/>
        </w:rPr>
        <w:t>1/  Výroční členská schůze schvaluje:</w:t>
      </w:r>
    </w:p>
    <w:p w:rsidR="002E7E6F" w:rsidRPr="003E3355" w:rsidRDefault="002E7E6F" w:rsidP="002E7E6F">
      <w:pPr>
        <w:spacing w:before="120"/>
      </w:pPr>
      <w:r w:rsidRPr="003E3355">
        <w:t xml:space="preserve">Zprávu o činnosti za rok </w:t>
      </w:r>
      <w:r w:rsidR="001F600B">
        <w:t>2019</w:t>
      </w:r>
      <w:r w:rsidRPr="003E3355">
        <w:t xml:space="preserve">, kterou přednesl </w:t>
      </w:r>
      <w:r>
        <w:t>místo</w:t>
      </w:r>
      <w:r w:rsidRPr="003E3355">
        <w:t>předseda př.</w:t>
      </w:r>
      <w:r>
        <w:t> Karlík</w:t>
      </w:r>
    </w:p>
    <w:p w:rsidR="002E7E6F" w:rsidRPr="003E3355" w:rsidRDefault="002E7E6F" w:rsidP="002E7E6F">
      <w:pPr>
        <w:spacing w:before="120"/>
      </w:pPr>
      <w:r w:rsidRPr="003E3355">
        <w:t xml:space="preserve">Zprávu o hospodaření za rok </w:t>
      </w:r>
      <w:r w:rsidR="001F600B">
        <w:t>2019</w:t>
      </w:r>
      <w:r w:rsidRPr="003E3355">
        <w:t xml:space="preserve">, kterou </w:t>
      </w:r>
      <w:r>
        <w:t>přečetl</w:t>
      </w:r>
      <w:r w:rsidRPr="003E3355">
        <w:t xml:space="preserve"> př.</w:t>
      </w:r>
      <w:r>
        <w:t> Ing. Motyčka</w:t>
      </w:r>
    </w:p>
    <w:p w:rsidR="002E7E6F" w:rsidRPr="003E3355" w:rsidRDefault="002E7E6F" w:rsidP="002E7E6F">
      <w:pPr>
        <w:spacing w:before="120"/>
      </w:pPr>
      <w:r w:rsidRPr="003E3355">
        <w:t>Zprávu kontrolní a revizní komise, kterou přednesl předseda KRK př.</w:t>
      </w:r>
      <w:r>
        <w:t> Ing. Hanzl</w:t>
      </w:r>
    </w:p>
    <w:p w:rsidR="002E7E6F" w:rsidRPr="003E3355" w:rsidRDefault="002E7E6F" w:rsidP="002E7E6F">
      <w:pPr>
        <w:spacing w:before="120"/>
      </w:pPr>
      <w:r w:rsidRPr="003E3355">
        <w:t xml:space="preserve">Zprávu </w:t>
      </w:r>
      <w:r>
        <w:t>inventární</w:t>
      </w:r>
      <w:r w:rsidRPr="003E3355">
        <w:t xml:space="preserve"> komise, kterou přednesl př.</w:t>
      </w:r>
      <w:r>
        <w:t> </w:t>
      </w:r>
      <w:r w:rsidR="00165E87">
        <w:t>Krapka</w:t>
      </w:r>
    </w:p>
    <w:p w:rsidR="002E7E6F" w:rsidRPr="003E3355" w:rsidRDefault="002E7E6F" w:rsidP="002E7E6F">
      <w:pPr>
        <w:spacing w:before="120"/>
      </w:pPr>
      <w:r w:rsidRPr="003E3355">
        <w:t>Zprávu mandátové komise,</w:t>
      </w:r>
      <w:r>
        <w:t xml:space="preserve"> </w:t>
      </w:r>
      <w:r w:rsidRPr="003E3355">
        <w:t xml:space="preserve">kterou přednesl </w:t>
      </w:r>
      <w:r>
        <w:t xml:space="preserve">její </w:t>
      </w:r>
      <w:r w:rsidRPr="003E3355">
        <w:t>předseda př.</w:t>
      </w:r>
      <w:r>
        <w:t> </w:t>
      </w:r>
      <w:r w:rsidR="00165E87">
        <w:t>J. Křivka st.</w:t>
      </w:r>
    </w:p>
    <w:p w:rsidR="002E7E6F" w:rsidRDefault="002E7E6F" w:rsidP="002E7E6F">
      <w:pPr>
        <w:spacing w:before="120"/>
      </w:pPr>
      <w:r w:rsidRPr="003E3355">
        <w:t xml:space="preserve">Plán </w:t>
      </w:r>
      <w:r>
        <w:t>práce</w:t>
      </w:r>
      <w:r w:rsidRPr="003E3355">
        <w:t xml:space="preserve"> </w:t>
      </w:r>
      <w:r>
        <w:t xml:space="preserve">na rok </w:t>
      </w:r>
      <w:r w:rsidR="001F600B">
        <w:t>2020</w:t>
      </w:r>
      <w:r w:rsidRPr="003E3355">
        <w:t>,</w:t>
      </w:r>
      <w:r>
        <w:t xml:space="preserve"> </w:t>
      </w:r>
      <w:r w:rsidRPr="003E3355">
        <w:t xml:space="preserve">který přednesl </w:t>
      </w:r>
      <w:r>
        <w:t xml:space="preserve">předseda osvětové komise </w:t>
      </w:r>
      <w:r w:rsidRPr="003E3355">
        <w:t>př.</w:t>
      </w:r>
      <w:r>
        <w:t> </w:t>
      </w:r>
      <w:proofErr w:type="spellStart"/>
      <w:r>
        <w:t>Tomšíček</w:t>
      </w:r>
      <w:proofErr w:type="spellEnd"/>
    </w:p>
    <w:p w:rsidR="002E7E6F" w:rsidRDefault="002E7E6F" w:rsidP="002E7E6F">
      <w:pPr>
        <w:spacing w:before="120"/>
      </w:pPr>
      <w:r w:rsidRPr="003E3355">
        <w:t xml:space="preserve">Návrh rozpočtu na rok </w:t>
      </w:r>
      <w:r w:rsidR="001F600B">
        <w:t>2020</w:t>
      </w:r>
      <w:r w:rsidRPr="003E3355">
        <w:t>,</w:t>
      </w:r>
      <w:r>
        <w:t xml:space="preserve"> </w:t>
      </w:r>
      <w:r w:rsidRPr="003E3355">
        <w:t xml:space="preserve">který </w:t>
      </w:r>
      <w:r>
        <w:t xml:space="preserve">přečetl př. Ing. </w:t>
      </w:r>
      <w:r w:rsidR="00165E87">
        <w:t>Motyčka</w:t>
      </w:r>
    </w:p>
    <w:p w:rsidR="001F600B" w:rsidRPr="001F600B" w:rsidRDefault="001F600B" w:rsidP="001F600B">
      <w:pPr>
        <w:spacing w:before="120"/>
      </w:pPr>
      <w:r w:rsidRPr="001F600B">
        <w:t>Výsledek voleb komisí a výboru ZO ve složení dle zápisu z VČS</w:t>
      </w:r>
    </w:p>
    <w:p w:rsidR="002E7E6F" w:rsidRPr="003E3355" w:rsidRDefault="002E7E6F" w:rsidP="002E7E6F">
      <w:pPr>
        <w:spacing w:before="120"/>
      </w:pPr>
      <w:r>
        <w:t>………………………………………..…………………………………………………………………</w:t>
      </w:r>
    </w:p>
    <w:p w:rsidR="002E7E6F" w:rsidRPr="003E3355" w:rsidRDefault="002E7E6F" w:rsidP="002E7E6F">
      <w:pPr>
        <w:spacing w:before="120"/>
      </w:pPr>
      <w:r>
        <w:t>………………………………………..…………………………………………………………………</w:t>
      </w:r>
    </w:p>
    <w:p w:rsidR="002E7E6F" w:rsidRDefault="002E7E6F" w:rsidP="002E7E6F">
      <w:pPr>
        <w:rPr>
          <w:b/>
        </w:rPr>
      </w:pPr>
    </w:p>
    <w:p w:rsidR="002E7E6F" w:rsidRPr="003E3355" w:rsidRDefault="002E7E6F" w:rsidP="002E7E6F">
      <w:pPr>
        <w:rPr>
          <w:b/>
        </w:rPr>
      </w:pPr>
      <w:r w:rsidRPr="003E3355">
        <w:rPr>
          <w:b/>
        </w:rPr>
        <w:t>2/  Výroční členská schůze ukládá:</w:t>
      </w:r>
    </w:p>
    <w:p w:rsidR="002E7E6F" w:rsidRDefault="002E7E6F" w:rsidP="002E7E6F">
      <w:pPr>
        <w:spacing w:before="120"/>
      </w:pPr>
      <w:r w:rsidRPr="003E3355">
        <w:t>Výboru ZO,</w:t>
      </w:r>
      <w:r>
        <w:t xml:space="preserve"> </w:t>
      </w:r>
      <w:r w:rsidRPr="003E3355">
        <w:t xml:space="preserve">aby se ve své činnosti řídil plánem práce na rok </w:t>
      </w:r>
      <w:r>
        <w:t>20</w:t>
      </w:r>
      <w:r w:rsidR="001F600B">
        <w:t>20</w:t>
      </w:r>
      <w:r>
        <w:t xml:space="preserve"> - </w:t>
      </w:r>
      <w:r w:rsidRPr="003E3355">
        <w:t>zodpovídá předseda ZO</w:t>
      </w:r>
    </w:p>
    <w:p w:rsidR="002E7E6F" w:rsidRPr="003E3355" w:rsidRDefault="002E7E6F" w:rsidP="002E7E6F">
      <w:pPr>
        <w:spacing w:before="120"/>
        <w:jc w:val="both"/>
      </w:pPr>
      <w:r w:rsidRPr="003E3355">
        <w:t>Pokladní</w:t>
      </w:r>
      <w:r>
        <w:t xml:space="preserve"> </w:t>
      </w:r>
      <w:r w:rsidRPr="003E3355">
        <w:t>ZO,</w:t>
      </w:r>
      <w:r>
        <w:t xml:space="preserve"> </w:t>
      </w:r>
      <w:r w:rsidRPr="003E3355">
        <w:t>aby průběžně sledoval</w:t>
      </w:r>
      <w:r>
        <w:t>a</w:t>
      </w:r>
      <w:r w:rsidRPr="003E3355">
        <w:t xml:space="preserve"> položky příjmu a vydání</w:t>
      </w:r>
      <w:r>
        <w:t xml:space="preserve"> </w:t>
      </w:r>
      <w:r w:rsidRPr="003E3355">
        <w:t xml:space="preserve">v souladu s rozpočtem na rok </w:t>
      </w:r>
      <w:r>
        <w:t>20</w:t>
      </w:r>
      <w:r w:rsidR="001F600B">
        <w:t>20</w:t>
      </w:r>
      <w:r>
        <w:t xml:space="preserve"> </w:t>
      </w:r>
      <w:r w:rsidR="00165E87">
        <w:t xml:space="preserve">a zajistila zveřejnění účetní závěrky ve spolkovém rejstříku </w:t>
      </w:r>
      <w:r>
        <w:t>-</w:t>
      </w:r>
      <w:r w:rsidR="00165E87">
        <w:t xml:space="preserve"> </w:t>
      </w:r>
      <w:r w:rsidRPr="003E3355">
        <w:t xml:space="preserve">zodpovídá pokladní ZO </w:t>
      </w:r>
    </w:p>
    <w:p w:rsidR="002E7E6F" w:rsidRPr="003E3355" w:rsidRDefault="002E7E6F" w:rsidP="002E7E6F">
      <w:pPr>
        <w:spacing w:before="120"/>
        <w:jc w:val="both"/>
      </w:pPr>
      <w:r w:rsidRPr="003E3355">
        <w:t>Osvětové komisi,</w:t>
      </w:r>
      <w:r>
        <w:t xml:space="preserve"> </w:t>
      </w:r>
      <w:r w:rsidRPr="003E3355">
        <w:t>aby průběžně zajišťovala vzdělávání členů ZO</w:t>
      </w:r>
      <w:r>
        <w:t xml:space="preserve"> </w:t>
      </w:r>
      <w:r w:rsidRPr="003E3355">
        <w:t>dle plánu práce</w:t>
      </w:r>
      <w:r>
        <w:t xml:space="preserve"> - z</w:t>
      </w:r>
      <w:r w:rsidRPr="003E3355">
        <w:t>odpovídá osvětový referent</w:t>
      </w:r>
      <w:r>
        <w:t xml:space="preserve"> </w:t>
      </w:r>
      <w:r w:rsidRPr="003E3355">
        <w:t>př.</w:t>
      </w:r>
      <w:r>
        <w:t> </w:t>
      </w:r>
      <w:proofErr w:type="spellStart"/>
      <w:r>
        <w:t>Tomšíček</w:t>
      </w:r>
      <w:proofErr w:type="spellEnd"/>
    </w:p>
    <w:p w:rsidR="002E7E6F" w:rsidRPr="003E3355" w:rsidRDefault="002E7E6F" w:rsidP="002E7E6F">
      <w:pPr>
        <w:spacing w:before="120"/>
      </w:pPr>
      <w:r>
        <w:t>………………………………………..…………………………………………………………………</w:t>
      </w:r>
    </w:p>
    <w:p w:rsidR="002E7E6F" w:rsidRPr="003E3355" w:rsidRDefault="002E7E6F" w:rsidP="002E7E6F">
      <w:pPr>
        <w:spacing w:before="120"/>
      </w:pPr>
      <w:r>
        <w:t>………………………………………..…………………………………………………………………</w:t>
      </w:r>
    </w:p>
    <w:p w:rsidR="002E7E6F" w:rsidRDefault="002E7E6F" w:rsidP="002E7E6F">
      <w:pPr>
        <w:rPr>
          <w:b/>
        </w:rPr>
      </w:pPr>
    </w:p>
    <w:p w:rsidR="002E7E6F" w:rsidRPr="003E3355" w:rsidRDefault="002E7E6F" w:rsidP="002E7E6F">
      <w:pPr>
        <w:rPr>
          <w:b/>
        </w:rPr>
      </w:pPr>
      <w:r w:rsidRPr="003E3355">
        <w:rPr>
          <w:b/>
        </w:rPr>
        <w:t>3/  Výroční členská schůze bere na vědomí:</w:t>
      </w:r>
    </w:p>
    <w:p w:rsidR="002E7E6F" w:rsidRDefault="002E7E6F" w:rsidP="002E7E6F">
      <w:pPr>
        <w:spacing w:before="120"/>
        <w:jc w:val="both"/>
      </w:pPr>
      <w:r>
        <w:t xml:space="preserve">Ukončení členství </w:t>
      </w:r>
      <w:r w:rsidR="001F600B">
        <w:t>př.</w:t>
      </w:r>
      <w:r w:rsidR="001F600B" w:rsidRPr="001F600B">
        <w:t xml:space="preserve"> Karel </w:t>
      </w:r>
      <w:proofErr w:type="spellStart"/>
      <w:r w:rsidR="001F600B" w:rsidRPr="001F600B">
        <w:t>Poul</w:t>
      </w:r>
      <w:proofErr w:type="spellEnd"/>
      <w:r w:rsidR="001F600B" w:rsidRPr="001F600B">
        <w:t xml:space="preserve"> (Ostrý Kámen), Michal </w:t>
      </w:r>
      <w:proofErr w:type="spellStart"/>
      <w:r w:rsidR="001F600B" w:rsidRPr="001F600B">
        <w:t>Sturc</w:t>
      </w:r>
      <w:proofErr w:type="spellEnd"/>
      <w:r w:rsidR="001F600B" w:rsidRPr="001F600B">
        <w:t xml:space="preserve"> + Martin </w:t>
      </w:r>
      <w:proofErr w:type="spellStart"/>
      <w:r w:rsidR="001F600B" w:rsidRPr="001F600B">
        <w:t>Vomočil</w:t>
      </w:r>
      <w:proofErr w:type="spellEnd"/>
      <w:r w:rsidR="001F600B" w:rsidRPr="001F600B">
        <w:t xml:space="preserve"> (Čistá), Jan Zdvořilý (</w:t>
      </w:r>
      <w:proofErr w:type="spellStart"/>
      <w:r w:rsidR="001F600B" w:rsidRPr="001F600B">
        <w:t>Osík</w:t>
      </w:r>
      <w:proofErr w:type="spellEnd"/>
      <w:r w:rsidR="001F600B" w:rsidRPr="001F600B">
        <w:t>)</w:t>
      </w:r>
      <w:r>
        <w:t xml:space="preserve">, </w:t>
      </w:r>
      <w:r w:rsidRPr="009B7A00">
        <w:t>kter</w:t>
      </w:r>
      <w:r>
        <w:t xml:space="preserve">ým </w:t>
      </w:r>
      <w:r w:rsidRPr="009B7A00">
        <w:t>děkujeme za odvedenou práci</w:t>
      </w:r>
      <w:r>
        <w:t>.</w:t>
      </w:r>
    </w:p>
    <w:p w:rsidR="001F600B" w:rsidRPr="001F600B" w:rsidRDefault="001F600B" w:rsidP="001F600B">
      <w:pPr>
        <w:spacing w:before="120"/>
      </w:pPr>
      <w:r w:rsidRPr="001F600B">
        <w:t>Zprávu jednatele OO ČSV a člena RV ČSV př. </w:t>
      </w:r>
      <w:r>
        <w:t>Martina Padělka</w:t>
      </w:r>
    </w:p>
    <w:p w:rsidR="002E7E6F" w:rsidRPr="003E3355" w:rsidRDefault="002E7E6F" w:rsidP="002E7E6F">
      <w:pPr>
        <w:spacing w:before="120"/>
      </w:pPr>
      <w:r>
        <w:t>………………………………………..…………………………………………………………………</w:t>
      </w:r>
    </w:p>
    <w:p w:rsidR="002E7E6F" w:rsidRPr="003E3355" w:rsidRDefault="002E7E6F" w:rsidP="002E7E6F">
      <w:pPr>
        <w:spacing w:before="120"/>
      </w:pPr>
      <w:r>
        <w:t>………………………………………..…………………………………………………………………</w:t>
      </w:r>
    </w:p>
    <w:p w:rsidR="002E7E6F" w:rsidRDefault="002E7E6F" w:rsidP="002E7E6F">
      <w:pPr>
        <w:tabs>
          <w:tab w:val="left" w:pos="5387"/>
          <w:tab w:val="left" w:pos="8080"/>
        </w:tabs>
      </w:pPr>
    </w:p>
    <w:p w:rsidR="002E7E6F" w:rsidRPr="003E3355" w:rsidRDefault="002E7E6F" w:rsidP="002E7E6F">
      <w:pPr>
        <w:tabs>
          <w:tab w:val="left" w:pos="3969"/>
          <w:tab w:val="left" w:pos="6521"/>
        </w:tabs>
      </w:pPr>
      <w:r w:rsidRPr="003E3355">
        <w:t>V </w:t>
      </w:r>
      <w:r>
        <w:t>Litomyšli</w:t>
      </w:r>
      <w:r w:rsidRPr="003E3355">
        <w:t xml:space="preserve"> dne </w:t>
      </w:r>
      <w:r>
        <w:t>1</w:t>
      </w:r>
      <w:r w:rsidR="001F600B">
        <w:t>6</w:t>
      </w:r>
      <w:r w:rsidRPr="003E3355">
        <w:t>.</w:t>
      </w:r>
      <w:r>
        <w:t> </w:t>
      </w:r>
      <w:r w:rsidRPr="003E3355">
        <w:t>2.</w:t>
      </w:r>
      <w:r>
        <w:t> </w:t>
      </w:r>
      <w:r w:rsidRPr="003E3355">
        <w:t>20</w:t>
      </w:r>
      <w:r w:rsidR="001F600B">
        <w:t>20</w:t>
      </w:r>
      <w:r>
        <w:tab/>
      </w:r>
      <w:r w:rsidRPr="003E3355">
        <w:t>Za návrhovou komisi</w:t>
      </w:r>
      <w:r>
        <w:tab/>
      </w:r>
      <w:r w:rsidRPr="006F2CC2">
        <w:t xml:space="preserve">Ing. </w:t>
      </w:r>
      <w:r>
        <w:t xml:space="preserve">Ladislav </w:t>
      </w:r>
      <w:proofErr w:type="spellStart"/>
      <w:r w:rsidRPr="006F2CC2">
        <w:t>Ryšan</w:t>
      </w:r>
      <w:proofErr w:type="spellEnd"/>
      <w:r w:rsidRPr="006F2CC2">
        <w:t xml:space="preserve">, </w:t>
      </w:r>
      <w:proofErr w:type="spellStart"/>
      <w:r w:rsidRPr="006F2CC2">
        <w:t>Ph.D</w:t>
      </w:r>
      <w:proofErr w:type="spellEnd"/>
      <w:r w:rsidRPr="006F2CC2">
        <w:t>.</w:t>
      </w:r>
    </w:p>
    <w:p w:rsidR="002E7E6F" w:rsidRPr="003E3355" w:rsidRDefault="002E7E6F" w:rsidP="002E7E6F"/>
    <w:p w:rsidR="002E7E6F" w:rsidRPr="003E3355" w:rsidRDefault="002E7E6F" w:rsidP="002E7E6F">
      <w:pPr>
        <w:tabs>
          <w:tab w:val="left" w:pos="3969"/>
          <w:tab w:val="left" w:pos="6521"/>
        </w:tabs>
      </w:pPr>
      <w:r>
        <w:tab/>
      </w:r>
      <w:r>
        <w:tab/>
      </w:r>
      <w:r w:rsidR="00165E87">
        <w:t>Zdeněk Hurych</w:t>
      </w:r>
    </w:p>
    <w:p w:rsidR="002E7E6F" w:rsidRDefault="002E7E6F" w:rsidP="002E7E6F">
      <w:pPr>
        <w:tabs>
          <w:tab w:val="left" w:pos="3969"/>
          <w:tab w:val="left" w:pos="6521"/>
        </w:tabs>
      </w:pPr>
    </w:p>
    <w:p w:rsidR="002E7E6F" w:rsidRPr="003E3355" w:rsidRDefault="002E7E6F" w:rsidP="002E7E6F">
      <w:pPr>
        <w:tabs>
          <w:tab w:val="left" w:pos="3969"/>
          <w:tab w:val="left" w:pos="6521"/>
        </w:tabs>
      </w:pPr>
      <w:r>
        <w:tab/>
      </w:r>
      <w:r>
        <w:tab/>
      </w:r>
      <w:r w:rsidR="001F600B">
        <w:t xml:space="preserve">Josef </w:t>
      </w:r>
      <w:proofErr w:type="spellStart"/>
      <w:r w:rsidR="001F600B" w:rsidRPr="001F600B">
        <w:t>Stibůrek</w:t>
      </w:r>
      <w:proofErr w:type="spellEnd"/>
    </w:p>
    <w:p w:rsidR="002E7E6F" w:rsidRPr="003E3355" w:rsidRDefault="002E7E6F" w:rsidP="002E7E6F"/>
    <w:p w:rsidR="002A0FD7" w:rsidRDefault="002A0FD7"/>
    <w:sectPr w:rsidR="002A0FD7" w:rsidSect="0040547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E6F"/>
    <w:rsid w:val="00165E87"/>
    <w:rsid w:val="001C1716"/>
    <w:rsid w:val="001F600B"/>
    <w:rsid w:val="002A0FD7"/>
    <w:rsid w:val="002E7E6F"/>
    <w:rsid w:val="005B0239"/>
    <w:rsid w:val="00EA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1488</Characters>
  <Application>Microsoft Office Word</Application>
  <DocSecurity>0</DocSecurity>
  <Lines>12</Lines>
  <Paragraphs>3</Paragraphs>
  <ScaleCrop>false</ScaleCrop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2020-02-15T13:44:00Z</dcterms:created>
  <dcterms:modified xsi:type="dcterms:W3CDTF">2020-03-05T17:07:00Z</dcterms:modified>
</cp:coreProperties>
</file>